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5CE15" w14:textId="1200E967" w:rsidR="00131632" w:rsidRDefault="00131632" w:rsidP="00131632">
      <w:pPr>
        <w:spacing w:line="276" w:lineRule="auto"/>
        <w:jc w:val="center"/>
        <w:rPr>
          <w:rFonts w:asciiTheme="majorHAnsi" w:hAnsiTheme="majorHAnsi" w:cstheme="majorHAnsi"/>
          <w:sz w:val="12"/>
        </w:rPr>
      </w:pPr>
    </w:p>
    <w:p w14:paraId="4806D3A8" w14:textId="48F2B98F" w:rsidR="006D3FD3" w:rsidRDefault="006D3FD3" w:rsidP="00131632">
      <w:pPr>
        <w:spacing w:line="276" w:lineRule="auto"/>
        <w:jc w:val="center"/>
        <w:rPr>
          <w:rFonts w:asciiTheme="majorHAnsi" w:hAnsiTheme="majorHAnsi" w:cstheme="majorHAnsi"/>
          <w:sz w:val="12"/>
        </w:rPr>
      </w:pPr>
    </w:p>
    <w:p w14:paraId="22C58183" w14:textId="0E063AE9" w:rsidR="006D3FD3" w:rsidRDefault="006D3FD3" w:rsidP="00131632">
      <w:pPr>
        <w:spacing w:line="276" w:lineRule="auto"/>
        <w:jc w:val="center"/>
        <w:rPr>
          <w:rFonts w:asciiTheme="majorHAnsi" w:hAnsiTheme="majorHAnsi" w:cstheme="majorHAnsi"/>
          <w:sz w:val="12"/>
        </w:rPr>
      </w:pPr>
    </w:p>
    <w:p w14:paraId="200EB897" w14:textId="6FCC3851" w:rsidR="006D3FD3" w:rsidRDefault="006D3FD3" w:rsidP="00131632">
      <w:pPr>
        <w:spacing w:line="276" w:lineRule="auto"/>
        <w:jc w:val="center"/>
        <w:rPr>
          <w:rFonts w:asciiTheme="majorHAnsi" w:hAnsiTheme="majorHAnsi" w:cstheme="majorHAnsi"/>
          <w:sz w:val="12"/>
        </w:rPr>
      </w:pPr>
    </w:p>
    <w:p w14:paraId="089975DD" w14:textId="024B4B46" w:rsidR="006D3FD3" w:rsidRDefault="006D3FD3" w:rsidP="00131632">
      <w:pPr>
        <w:spacing w:line="276" w:lineRule="auto"/>
        <w:jc w:val="center"/>
        <w:rPr>
          <w:rFonts w:asciiTheme="majorHAnsi" w:hAnsiTheme="majorHAnsi" w:cstheme="majorHAnsi"/>
          <w:sz w:val="12"/>
        </w:rPr>
      </w:pPr>
    </w:p>
    <w:p w14:paraId="18128FC7" w14:textId="1B2291F2" w:rsidR="00A33203" w:rsidRDefault="00A33203" w:rsidP="008B6303">
      <w:pPr>
        <w:spacing w:line="276" w:lineRule="auto"/>
        <w:rPr>
          <w:rFonts w:asciiTheme="majorHAnsi" w:hAnsiTheme="majorHAnsi" w:cstheme="majorHAnsi"/>
          <w:sz w:val="12"/>
        </w:rPr>
      </w:pPr>
    </w:p>
    <w:p w14:paraId="66BBC393" w14:textId="77777777" w:rsidR="00A33203" w:rsidRPr="00FF0C65" w:rsidRDefault="00A33203" w:rsidP="00131632">
      <w:pPr>
        <w:spacing w:line="276" w:lineRule="auto"/>
        <w:jc w:val="center"/>
        <w:rPr>
          <w:rFonts w:asciiTheme="majorHAnsi" w:hAnsiTheme="majorHAnsi" w:cstheme="majorHAnsi"/>
          <w:sz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2"/>
        <w:gridCol w:w="5783"/>
        <w:gridCol w:w="1730"/>
        <w:gridCol w:w="6175"/>
      </w:tblGrid>
      <w:tr w:rsidR="00FF0C65" w:rsidRPr="006D3FD3" w14:paraId="6FD5091D" w14:textId="211C09BC" w:rsidTr="0064295C">
        <w:trPr>
          <w:trHeight w:val="350"/>
        </w:trPr>
        <w:tc>
          <w:tcPr>
            <w:tcW w:w="671" w:type="pct"/>
            <w:vAlign w:val="center"/>
          </w:tcPr>
          <w:p w14:paraId="02BB8B20" w14:textId="7105AF8A" w:rsidR="00FF0C65" w:rsidRPr="006D3FD3" w:rsidRDefault="00FF0C65" w:rsidP="0064295C">
            <w:pPr>
              <w:spacing w:line="276" w:lineRule="auto"/>
              <w:rPr>
                <w:rFonts w:cstheme="minorHAnsi"/>
                <w:sz w:val="18"/>
                <w:szCs w:val="20"/>
              </w:rPr>
            </w:pPr>
            <w:r w:rsidRPr="006D3FD3">
              <w:rPr>
                <w:rFonts w:cstheme="minorHAnsi"/>
                <w:b/>
                <w:sz w:val="18"/>
                <w:szCs w:val="20"/>
              </w:rPr>
              <w:t>Organisation Name</w:t>
            </w:r>
            <w:r w:rsidRPr="006D3FD3">
              <w:rPr>
                <w:rFonts w:cstheme="minorHAnsi"/>
                <w:sz w:val="18"/>
                <w:szCs w:val="20"/>
              </w:rPr>
              <w:t>:</w:t>
            </w:r>
          </w:p>
        </w:tc>
        <w:tc>
          <w:tcPr>
            <w:tcW w:w="1829" w:type="pct"/>
            <w:vAlign w:val="center"/>
          </w:tcPr>
          <w:p w14:paraId="02C893A9" w14:textId="30F0620C" w:rsidR="00FF0C65" w:rsidRPr="006D3FD3" w:rsidRDefault="00871A69" w:rsidP="0064295C">
            <w:pPr>
              <w:spacing w:line="276" w:lineRule="auto"/>
              <w:rPr>
                <w:rFonts w:cstheme="minorHAnsi"/>
                <w:b/>
                <w:color w:val="FF0000"/>
                <w:sz w:val="18"/>
                <w:szCs w:val="20"/>
              </w:rPr>
            </w:pPr>
            <w:r>
              <w:rPr>
                <w:rFonts w:cstheme="minorHAnsi"/>
                <w:b/>
                <w:color w:val="FF0000"/>
                <w:sz w:val="18"/>
                <w:szCs w:val="20"/>
              </w:rPr>
              <w:t>Our Lady of the Pines Parish</w:t>
            </w:r>
          </w:p>
        </w:tc>
        <w:tc>
          <w:tcPr>
            <w:tcW w:w="547" w:type="pct"/>
            <w:vAlign w:val="center"/>
          </w:tcPr>
          <w:p w14:paraId="6A22B4E8" w14:textId="0246CA69" w:rsidR="00FF0C65" w:rsidRPr="006D3FD3" w:rsidRDefault="00FF0C65" w:rsidP="0064295C">
            <w:pPr>
              <w:spacing w:line="276" w:lineRule="auto"/>
              <w:rPr>
                <w:rFonts w:cstheme="minorHAnsi"/>
                <w:b/>
                <w:color w:val="FF0000"/>
                <w:sz w:val="18"/>
                <w:szCs w:val="20"/>
              </w:rPr>
            </w:pPr>
            <w:r w:rsidRPr="006D3FD3">
              <w:rPr>
                <w:rFonts w:cstheme="minorHAnsi"/>
                <w:b/>
                <w:sz w:val="18"/>
                <w:szCs w:val="20"/>
              </w:rPr>
              <w:t>Contact Name</w:t>
            </w:r>
            <w:r w:rsidRPr="006D3FD3">
              <w:rPr>
                <w:rFonts w:cstheme="minorHAnsi"/>
                <w:sz w:val="18"/>
                <w:szCs w:val="20"/>
              </w:rPr>
              <w:t>:</w:t>
            </w:r>
          </w:p>
        </w:tc>
        <w:tc>
          <w:tcPr>
            <w:tcW w:w="1953" w:type="pct"/>
            <w:vAlign w:val="center"/>
          </w:tcPr>
          <w:p w14:paraId="4BAE3F39" w14:textId="0A0FB957" w:rsidR="00FF0C65" w:rsidRPr="006D3FD3" w:rsidRDefault="00871A69" w:rsidP="0064295C">
            <w:pPr>
              <w:spacing w:line="276" w:lineRule="auto"/>
              <w:rPr>
                <w:rFonts w:cstheme="minorHAnsi"/>
                <w:b/>
                <w:color w:val="FF0000"/>
                <w:sz w:val="18"/>
                <w:szCs w:val="20"/>
              </w:rPr>
            </w:pPr>
            <w:r>
              <w:rPr>
                <w:rFonts w:cstheme="minorHAnsi"/>
                <w:b/>
                <w:color w:val="FF0000"/>
                <w:sz w:val="18"/>
                <w:szCs w:val="20"/>
              </w:rPr>
              <w:t>Maria Carey</w:t>
            </w:r>
          </w:p>
        </w:tc>
      </w:tr>
      <w:tr w:rsidR="00FF0C65" w:rsidRPr="006D3FD3" w14:paraId="6C80DF99" w14:textId="00BB3B33" w:rsidTr="0064295C">
        <w:trPr>
          <w:trHeight w:val="350"/>
        </w:trPr>
        <w:tc>
          <w:tcPr>
            <w:tcW w:w="5000" w:type="pct"/>
            <w:gridSpan w:val="4"/>
            <w:vAlign w:val="center"/>
          </w:tcPr>
          <w:p w14:paraId="29DAB758" w14:textId="17F8146F" w:rsidR="00FF0C65" w:rsidRPr="006D3FD3" w:rsidRDefault="00FF0C65" w:rsidP="0064295C">
            <w:pPr>
              <w:spacing w:line="276" w:lineRule="auto"/>
              <w:rPr>
                <w:rFonts w:cstheme="minorHAnsi"/>
                <w:b/>
                <w:color w:val="FF0000"/>
                <w:sz w:val="18"/>
                <w:szCs w:val="20"/>
              </w:rPr>
            </w:pPr>
            <w:r w:rsidRPr="006D3FD3">
              <w:rPr>
                <w:rFonts w:cstheme="minorHAnsi"/>
                <w:b/>
                <w:sz w:val="18"/>
                <w:szCs w:val="20"/>
              </w:rPr>
              <w:t>Address</w:t>
            </w:r>
            <w:r w:rsidRPr="006D3FD3">
              <w:rPr>
                <w:rFonts w:cstheme="minorHAnsi"/>
                <w:sz w:val="18"/>
                <w:szCs w:val="20"/>
              </w:rPr>
              <w:t>:</w:t>
            </w:r>
            <w:r w:rsidR="00871A69">
              <w:rPr>
                <w:rFonts w:cstheme="minorHAnsi"/>
                <w:sz w:val="18"/>
                <w:szCs w:val="20"/>
              </w:rPr>
              <w:t xml:space="preserve"> </w:t>
            </w:r>
            <w:r w:rsidR="000E6DF0">
              <w:rPr>
                <w:rFonts w:ascii="Calibri" w:hAnsi="Calibri" w:cs="Calibri"/>
                <w:color w:val="000000"/>
                <w:shd w:val="clear" w:color="auto" w:fill="FFFFFF"/>
              </w:rPr>
              <w:t>77 Carbine Street, Donvale, 3111</w:t>
            </w:r>
          </w:p>
        </w:tc>
      </w:tr>
      <w:tr w:rsidR="00FF0C65" w:rsidRPr="006D3FD3" w14:paraId="016675B9" w14:textId="46B87E11" w:rsidTr="0064295C">
        <w:trPr>
          <w:trHeight w:val="371"/>
        </w:trPr>
        <w:tc>
          <w:tcPr>
            <w:tcW w:w="671" w:type="pct"/>
            <w:vAlign w:val="center"/>
          </w:tcPr>
          <w:p w14:paraId="270EE4A6" w14:textId="6D46E832" w:rsidR="00FF0C65" w:rsidRPr="006D3FD3" w:rsidRDefault="00FF0C65" w:rsidP="0064295C">
            <w:pPr>
              <w:spacing w:line="276" w:lineRule="auto"/>
              <w:rPr>
                <w:rFonts w:cstheme="minorHAnsi"/>
                <w:sz w:val="18"/>
                <w:szCs w:val="20"/>
              </w:rPr>
            </w:pPr>
            <w:r w:rsidRPr="006D3FD3">
              <w:rPr>
                <w:rFonts w:cstheme="minorHAnsi"/>
                <w:b/>
                <w:sz w:val="18"/>
                <w:szCs w:val="20"/>
              </w:rPr>
              <w:t>Phone</w:t>
            </w:r>
            <w:r w:rsidRPr="006D3FD3">
              <w:rPr>
                <w:rFonts w:cstheme="minorHAnsi"/>
                <w:sz w:val="18"/>
                <w:szCs w:val="20"/>
              </w:rPr>
              <w:t>:</w:t>
            </w:r>
          </w:p>
        </w:tc>
        <w:tc>
          <w:tcPr>
            <w:tcW w:w="1829" w:type="pct"/>
            <w:vAlign w:val="center"/>
          </w:tcPr>
          <w:p w14:paraId="14DD9306" w14:textId="4843CBC1" w:rsidR="00FF0C65" w:rsidRPr="006D3FD3" w:rsidRDefault="000E6DF0" w:rsidP="0064295C">
            <w:pPr>
              <w:spacing w:line="276" w:lineRule="auto"/>
              <w:rPr>
                <w:rFonts w:cstheme="minorHAnsi"/>
                <w:b/>
                <w:color w:val="FF0000"/>
                <w:sz w:val="18"/>
                <w:szCs w:val="20"/>
              </w:rPr>
            </w:pPr>
            <w:r>
              <w:rPr>
                <w:rFonts w:cstheme="minorHAnsi"/>
                <w:b/>
                <w:color w:val="FF0000"/>
                <w:sz w:val="18"/>
                <w:szCs w:val="20"/>
              </w:rPr>
              <w:t>0458756258</w:t>
            </w:r>
          </w:p>
        </w:tc>
        <w:tc>
          <w:tcPr>
            <w:tcW w:w="547" w:type="pct"/>
            <w:vAlign w:val="center"/>
          </w:tcPr>
          <w:p w14:paraId="366B7A2E" w14:textId="5FDD2775" w:rsidR="00FF0C65" w:rsidRPr="006D3FD3" w:rsidRDefault="00FF0C65" w:rsidP="0064295C">
            <w:pPr>
              <w:spacing w:line="276" w:lineRule="auto"/>
              <w:rPr>
                <w:rFonts w:cstheme="minorHAnsi"/>
                <w:b/>
                <w:color w:val="FF0000"/>
                <w:sz w:val="18"/>
                <w:szCs w:val="20"/>
              </w:rPr>
            </w:pPr>
            <w:r w:rsidRPr="006D3FD3">
              <w:rPr>
                <w:rFonts w:cstheme="minorHAnsi"/>
                <w:b/>
                <w:sz w:val="18"/>
                <w:szCs w:val="20"/>
              </w:rPr>
              <w:t>Email</w:t>
            </w:r>
            <w:r w:rsidRPr="006D3FD3">
              <w:rPr>
                <w:rFonts w:cstheme="minorHAnsi"/>
                <w:sz w:val="18"/>
                <w:szCs w:val="20"/>
              </w:rPr>
              <w:t>:</w:t>
            </w:r>
          </w:p>
        </w:tc>
        <w:tc>
          <w:tcPr>
            <w:tcW w:w="1953" w:type="pct"/>
            <w:vAlign w:val="center"/>
          </w:tcPr>
          <w:p w14:paraId="2EC92203" w14:textId="05FFE0EA" w:rsidR="00FF0C65" w:rsidRPr="006D3FD3" w:rsidRDefault="000E6DF0" w:rsidP="0064295C">
            <w:pPr>
              <w:spacing w:line="276" w:lineRule="auto"/>
              <w:rPr>
                <w:rFonts w:cstheme="minorHAnsi"/>
                <w:b/>
                <w:color w:val="FF0000"/>
                <w:sz w:val="18"/>
                <w:szCs w:val="20"/>
              </w:rPr>
            </w:pPr>
            <w:r>
              <w:rPr>
                <w:rFonts w:cstheme="minorHAnsi"/>
                <w:b/>
                <w:color w:val="FF0000"/>
                <w:sz w:val="18"/>
                <w:szCs w:val="20"/>
              </w:rPr>
              <w:t>Naria.carey@cam.org.au</w:t>
            </w:r>
          </w:p>
        </w:tc>
      </w:tr>
    </w:tbl>
    <w:p w14:paraId="2F1518A1" w14:textId="12FDBA7C" w:rsidR="00131632" w:rsidRPr="0064295C" w:rsidRDefault="00131632" w:rsidP="00131632">
      <w:pPr>
        <w:spacing w:line="276" w:lineRule="auto"/>
        <w:rPr>
          <w:rFonts w:asciiTheme="majorHAnsi" w:hAnsiTheme="majorHAnsi" w:cstheme="majorHAnsi"/>
          <w:color w:val="FF0000"/>
          <w:sz w:val="12"/>
          <w:szCs w:val="12"/>
        </w:rPr>
      </w:pPr>
    </w:p>
    <w:p w14:paraId="3CB3A890" w14:textId="59A3337B" w:rsidR="0062734C" w:rsidRPr="006D3FD3" w:rsidRDefault="006A4ECB" w:rsidP="00131632">
      <w:pPr>
        <w:spacing w:line="276" w:lineRule="auto"/>
        <w:rPr>
          <w:rFonts w:asciiTheme="majorHAnsi" w:hAnsiTheme="majorHAnsi" w:cstheme="majorHAnsi"/>
          <w:b/>
          <w:sz w:val="18"/>
          <w:szCs w:val="20"/>
          <w:u w:val="single"/>
        </w:rPr>
      </w:pPr>
      <w:r w:rsidRPr="006D3FD3">
        <w:rPr>
          <w:rFonts w:asciiTheme="majorHAnsi" w:hAnsiTheme="majorHAnsi" w:cstheme="majorHAnsi"/>
          <w:b/>
          <w:sz w:val="18"/>
          <w:szCs w:val="20"/>
          <w:u w:val="single"/>
        </w:rPr>
        <w:t>Important Information Regarding Location</w:t>
      </w:r>
    </w:p>
    <w:p w14:paraId="66821E9E" w14:textId="12764A44" w:rsidR="0062734C" w:rsidRPr="006D3FD3" w:rsidRDefault="0062734C" w:rsidP="0062734C">
      <w:pPr>
        <w:spacing w:line="276" w:lineRule="auto"/>
        <w:rPr>
          <w:rFonts w:asciiTheme="majorHAnsi" w:hAnsiTheme="majorHAnsi" w:cstheme="majorHAnsi"/>
          <w:sz w:val="18"/>
          <w:szCs w:val="22"/>
        </w:rPr>
      </w:pPr>
      <w:r w:rsidRPr="006D3FD3">
        <w:rPr>
          <w:rFonts w:asciiTheme="majorHAnsi" w:hAnsiTheme="majorHAnsi" w:cstheme="majorHAnsi"/>
          <w:sz w:val="18"/>
          <w:szCs w:val="22"/>
        </w:rPr>
        <w:t>In order to ensure that we install the board/s in the correct position, we require the exact address</w:t>
      </w:r>
      <w:r w:rsidR="006A4ECB" w:rsidRPr="006D3FD3">
        <w:rPr>
          <w:rFonts w:asciiTheme="majorHAnsi" w:hAnsiTheme="majorHAnsi" w:cstheme="majorHAnsi"/>
          <w:sz w:val="18"/>
          <w:szCs w:val="22"/>
        </w:rPr>
        <w:t xml:space="preserve">, </w:t>
      </w:r>
      <w:r w:rsidRPr="006D3FD3">
        <w:rPr>
          <w:rFonts w:asciiTheme="majorHAnsi" w:hAnsiTheme="majorHAnsi" w:cstheme="majorHAnsi"/>
          <w:sz w:val="18"/>
          <w:szCs w:val="22"/>
        </w:rPr>
        <w:t xml:space="preserve">specific instructions of the board placement </w:t>
      </w:r>
      <w:r w:rsidR="006A4ECB" w:rsidRPr="006D3FD3">
        <w:rPr>
          <w:rFonts w:asciiTheme="majorHAnsi" w:hAnsiTheme="majorHAnsi" w:cstheme="majorHAnsi"/>
          <w:sz w:val="18"/>
          <w:szCs w:val="22"/>
        </w:rPr>
        <w:t>and a location image. F</w:t>
      </w:r>
      <w:r w:rsidRPr="006D3FD3">
        <w:rPr>
          <w:rFonts w:asciiTheme="majorHAnsi" w:hAnsiTheme="majorHAnsi" w:cstheme="majorHAnsi"/>
          <w:sz w:val="18"/>
          <w:szCs w:val="22"/>
        </w:rPr>
        <w:t xml:space="preserve">ailure to provide this information may result in </w:t>
      </w:r>
      <w:r w:rsidR="006A4ECB" w:rsidRPr="006D3FD3">
        <w:rPr>
          <w:rFonts w:asciiTheme="majorHAnsi" w:hAnsiTheme="majorHAnsi" w:cstheme="majorHAnsi"/>
          <w:sz w:val="18"/>
          <w:szCs w:val="22"/>
        </w:rPr>
        <w:t xml:space="preserve">delays or </w:t>
      </w:r>
      <w:r w:rsidRPr="006D3FD3">
        <w:rPr>
          <w:rFonts w:asciiTheme="majorHAnsi" w:hAnsiTheme="majorHAnsi" w:cstheme="majorHAnsi"/>
          <w:sz w:val="18"/>
          <w:szCs w:val="22"/>
        </w:rPr>
        <w:t>the board not being ordered.</w:t>
      </w:r>
    </w:p>
    <w:tbl>
      <w:tblPr>
        <w:tblW w:w="5002" w:type="pct"/>
        <w:tblLook w:val="04A0" w:firstRow="1" w:lastRow="0" w:firstColumn="1" w:lastColumn="0" w:noHBand="0" w:noVBand="1"/>
      </w:tblPr>
      <w:tblGrid>
        <w:gridCol w:w="1557"/>
        <w:gridCol w:w="3685"/>
        <w:gridCol w:w="1540"/>
        <w:gridCol w:w="1702"/>
        <w:gridCol w:w="2546"/>
        <w:gridCol w:w="1977"/>
        <w:gridCol w:w="1414"/>
        <w:gridCol w:w="1395"/>
      </w:tblGrid>
      <w:tr w:rsidR="006D3FD3" w:rsidRPr="00FF0C65" w14:paraId="094C1913" w14:textId="77777777" w:rsidTr="006D3FD3">
        <w:trPr>
          <w:trHeight w:val="1143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000023"/>
            <w:vAlign w:val="center"/>
            <w:hideMark/>
          </w:tcPr>
          <w:p w14:paraId="477352C3" w14:textId="77777777" w:rsidR="003434B6" w:rsidRPr="006D3FD3" w:rsidRDefault="003434B6" w:rsidP="00E543A5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1"/>
              </w:rPr>
            </w:pPr>
            <w:r w:rsidRPr="006D3FD3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</w:rPr>
              <w:t>Contact Name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000023"/>
            <w:vAlign w:val="center"/>
            <w:hideMark/>
          </w:tcPr>
          <w:p w14:paraId="2E3AEBE4" w14:textId="77777777" w:rsidR="003434B6" w:rsidRPr="006D3FD3" w:rsidRDefault="003434B6" w:rsidP="00E543A5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21"/>
              </w:rPr>
            </w:pPr>
            <w:r w:rsidRPr="006D3FD3"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</w:rPr>
              <w:t>Board Location Address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000023"/>
            <w:vAlign w:val="center"/>
            <w:hideMark/>
          </w:tcPr>
          <w:p w14:paraId="257856A2" w14:textId="5D50BF63" w:rsidR="003434B6" w:rsidRPr="006D3FD3" w:rsidRDefault="003434B6" w:rsidP="00E543A5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21"/>
              </w:rPr>
            </w:pPr>
            <w:r w:rsidRPr="006D3FD3"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</w:rPr>
              <w:t>Organisation</w:t>
            </w:r>
            <w:r w:rsidR="006D3FD3" w:rsidRPr="006D3FD3"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</w:rPr>
              <w:t xml:space="preserve"> </w:t>
            </w:r>
            <w:r w:rsidRPr="006D3FD3"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</w:rPr>
              <w:t>Name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000023"/>
            <w:vAlign w:val="center"/>
            <w:hideMark/>
          </w:tcPr>
          <w:p w14:paraId="14A03F4C" w14:textId="28D23244" w:rsidR="003434B6" w:rsidRPr="006D3FD3" w:rsidRDefault="003434B6" w:rsidP="00E543A5">
            <w:pPr>
              <w:jc w:val="center"/>
              <w:rPr>
                <w:rFonts w:asciiTheme="majorHAnsi" w:eastAsia="Times New Roman" w:hAnsiTheme="majorHAnsi" w:cstheme="majorHAnsi"/>
                <w:b/>
                <w:iCs/>
                <w:color w:val="FFFFFF" w:themeColor="background1"/>
                <w:sz w:val="21"/>
              </w:rPr>
            </w:pPr>
            <w:r w:rsidRPr="006D3FD3">
              <w:rPr>
                <w:rFonts w:asciiTheme="majorHAnsi" w:eastAsia="Times New Roman" w:hAnsiTheme="majorHAnsi" w:cstheme="majorHAnsi"/>
                <w:b/>
                <w:iCs/>
                <w:color w:val="FFFFFF" w:themeColor="background1"/>
                <w:sz w:val="20"/>
              </w:rPr>
              <w:t>Event</w:t>
            </w:r>
            <w:r w:rsidR="006D3FD3">
              <w:rPr>
                <w:rFonts w:asciiTheme="majorHAnsi" w:eastAsia="Times New Roman" w:hAnsiTheme="majorHAnsi" w:cstheme="majorHAnsi"/>
                <w:b/>
                <w:iCs/>
                <w:color w:val="FFFFFF" w:themeColor="background1"/>
                <w:sz w:val="20"/>
              </w:rPr>
              <w:br/>
            </w:r>
            <w:r w:rsidRPr="006D3FD3">
              <w:rPr>
                <w:rFonts w:asciiTheme="majorHAnsi" w:eastAsia="Times New Roman" w:hAnsiTheme="majorHAnsi" w:cstheme="majorHAnsi"/>
                <w:b/>
                <w:iCs/>
                <w:color w:val="FFFFFF" w:themeColor="background1"/>
                <w:sz w:val="20"/>
              </w:rPr>
              <w:t>Name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000023"/>
            <w:vAlign w:val="center"/>
            <w:hideMark/>
          </w:tcPr>
          <w:p w14:paraId="62A91429" w14:textId="00143124" w:rsidR="003434B6" w:rsidRPr="006D3FD3" w:rsidRDefault="003434B6" w:rsidP="00E543A5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21"/>
              </w:rPr>
            </w:pPr>
            <w:r w:rsidRPr="006D3FD3"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</w:rPr>
              <w:t xml:space="preserve">Specific Installation </w:t>
            </w:r>
            <w:r w:rsidR="006D3FD3" w:rsidRPr="006D3FD3"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</w:rPr>
              <w:t>I</w:t>
            </w:r>
            <w:r w:rsidRPr="006D3FD3"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</w:rPr>
              <w:t>nstructions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000023"/>
            <w:vAlign w:val="center"/>
            <w:hideMark/>
          </w:tcPr>
          <w:p w14:paraId="0B7742AA" w14:textId="6CCB5E8A" w:rsidR="003434B6" w:rsidRPr="006D3FD3" w:rsidRDefault="003434B6" w:rsidP="00E543A5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21"/>
              </w:rPr>
            </w:pPr>
            <w:r w:rsidRPr="006D3FD3"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</w:rPr>
              <w:t>Please</w:t>
            </w:r>
            <w:r w:rsidR="006D3FD3"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</w:rPr>
              <w:br/>
            </w:r>
            <w:r w:rsidRPr="006D3FD3"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</w:rPr>
              <w:t>Supply Additional</w:t>
            </w:r>
            <w:r w:rsidR="006D3FD3"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</w:rPr>
              <w:br/>
            </w:r>
            <w:r w:rsidRPr="006D3FD3"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</w:rPr>
              <w:t>Installation Image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000023"/>
            <w:vAlign w:val="center"/>
            <w:hideMark/>
          </w:tcPr>
          <w:p w14:paraId="79451818" w14:textId="744326DC" w:rsidR="003434B6" w:rsidRPr="006D3FD3" w:rsidRDefault="003434B6" w:rsidP="00E543A5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21"/>
              </w:rPr>
            </w:pPr>
            <w:r w:rsidRPr="006D3FD3"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</w:rPr>
              <w:t xml:space="preserve">Installation </w:t>
            </w:r>
            <w:r w:rsidR="006D3FD3" w:rsidRPr="006D3FD3"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</w:rPr>
              <w:t>D</w:t>
            </w:r>
            <w:r w:rsidRPr="006D3FD3"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</w:rPr>
              <w:t>ate</w:t>
            </w:r>
            <w:r w:rsidRPr="006D3FD3">
              <w:rPr>
                <w:rFonts w:asciiTheme="majorHAnsi" w:eastAsia="Times New Roman" w:hAnsiTheme="majorHAnsi" w:cstheme="majorHAnsi"/>
                <w:b/>
                <w:color w:val="FFFFFF" w:themeColor="background1"/>
                <w:sz w:val="21"/>
              </w:rPr>
              <w:br/>
            </w:r>
            <w:r w:rsidRPr="006D3FD3">
              <w:rPr>
                <w:rFonts w:asciiTheme="majorHAnsi" w:hAnsiTheme="majorHAnsi" w:cstheme="majorHAnsi"/>
                <w:i/>
                <w:color w:val="FFFFFF" w:themeColor="background1"/>
                <w:sz w:val="13"/>
                <w:szCs w:val="16"/>
              </w:rPr>
              <w:t>(Note boards installed on a</w:t>
            </w:r>
            <w:r w:rsidR="006D3FD3" w:rsidRPr="006D3FD3">
              <w:rPr>
                <w:rFonts w:asciiTheme="majorHAnsi" w:hAnsiTheme="majorHAnsi" w:cstheme="majorHAnsi"/>
                <w:i/>
                <w:color w:val="FFFFFF" w:themeColor="background1"/>
                <w:sz w:val="13"/>
                <w:szCs w:val="16"/>
              </w:rPr>
              <w:t xml:space="preserve"> </w:t>
            </w:r>
            <w:r w:rsidRPr="006D3FD3">
              <w:rPr>
                <w:rFonts w:asciiTheme="majorHAnsi" w:hAnsiTheme="majorHAnsi" w:cstheme="majorHAnsi"/>
                <w:i/>
                <w:color w:val="FFFFFF" w:themeColor="background1"/>
                <w:sz w:val="13"/>
                <w:szCs w:val="16"/>
              </w:rPr>
              <w:t>Saturday only</w:t>
            </w:r>
            <w:r w:rsidRPr="006D3FD3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8"/>
              </w:rPr>
              <w:t>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000023"/>
            <w:vAlign w:val="center"/>
            <w:hideMark/>
          </w:tcPr>
          <w:p w14:paraId="6ABA5497" w14:textId="68E03561" w:rsidR="003434B6" w:rsidRPr="006D3FD3" w:rsidRDefault="003434B6" w:rsidP="00E543A5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21"/>
              </w:rPr>
            </w:pPr>
            <w:r w:rsidRPr="006D3FD3"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</w:rPr>
              <w:t xml:space="preserve">Removal </w:t>
            </w:r>
            <w:r w:rsidRPr="006D3FD3"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</w:rPr>
              <w:br/>
            </w:r>
            <w:r w:rsidR="006D3FD3" w:rsidRPr="006D3FD3"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</w:rPr>
              <w:t>D</w:t>
            </w:r>
            <w:r w:rsidRPr="006D3FD3"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</w:rPr>
              <w:t>ate</w:t>
            </w:r>
            <w:r w:rsidRPr="006D3FD3">
              <w:rPr>
                <w:rFonts w:asciiTheme="majorHAnsi" w:eastAsia="Times New Roman" w:hAnsiTheme="majorHAnsi" w:cstheme="majorHAnsi"/>
                <w:b/>
                <w:color w:val="FFFFFF" w:themeColor="background1"/>
                <w:sz w:val="21"/>
              </w:rPr>
              <w:br/>
            </w:r>
            <w:r w:rsidRPr="006D3FD3">
              <w:rPr>
                <w:rFonts w:asciiTheme="majorHAnsi" w:hAnsiTheme="majorHAnsi" w:cstheme="majorHAnsi"/>
                <w:i/>
                <w:color w:val="FFFFFF" w:themeColor="background1"/>
                <w:sz w:val="13"/>
                <w:szCs w:val="18"/>
              </w:rPr>
              <w:t>(Note boards removed on a Tuesday only)</w:t>
            </w:r>
          </w:p>
        </w:tc>
      </w:tr>
      <w:tr w:rsidR="006D3FD3" w:rsidRPr="0064295C" w14:paraId="6FE4487F" w14:textId="77777777" w:rsidTr="006D3FD3">
        <w:trPr>
          <w:trHeight w:val="1020"/>
        </w:trPr>
        <w:tc>
          <w:tcPr>
            <w:tcW w:w="492" w:type="pct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476A96D0" w14:textId="77777777" w:rsidR="003434B6" w:rsidRPr="00A33203" w:rsidRDefault="003434B6" w:rsidP="00E543A5">
            <w:pPr>
              <w:jc w:val="center"/>
              <w:rPr>
                <w:rFonts w:asciiTheme="majorHAnsi" w:eastAsia="Times New Roman" w:hAnsiTheme="majorHAnsi" w:cstheme="majorHAnsi"/>
                <w:bCs/>
                <w:i/>
                <w:color w:val="4472C4" w:themeColor="accent1"/>
                <w:sz w:val="18"/>
                <w:szCs w:val="18"/>
              </w:rPr>
            </w:pPr>
            <w:r w:rsidRPr="00A33203">
              <w:rPr>
                <w:rFonts w:asciiTheme="majorHAnsi" w:eastAsia="Times New Roman" w:hAnsiTheme="majorHAnsi" w:cstheme="majorHAnsi"/>
                <w:b/>
                <w:bCs/>
                <w:i/>
                <w:color w:val="4472C4" w:themeColor="accent1"/>
                <w:sz w:val="18"/>
                <w:szCs w:val="18"/>
              </w:rPr>
              <w:t>Example:</w:t>
            </w:r>
            <w:r w:rsidRPr="00A33203">
              <w:rPr>
                <w:rFonts w:asciiTheme="majorHAnsi" w:eastAsia="Times New Roman" w:hAnsiTheme="majorHAnsi" w:cstheme="majorHAnsi"/>
                <w:bCs/>
                <w:i/>
                <w:color w:val="4472C4" w:themeColor="accent1"/>
                <w:sz w:val="18"/>
                <w:szCs w:val="18"/>
              </w:rPr>
              <w:br/>
              <w:t>Isabell Hogg</w:t>
            </w:r>
          </w:p>
        </w:tc>
        <w:tc>
          <w:tcPr>
            <w:tcW w:w="1165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5F288A25" w14:textId="77777777" w:rsidR="003434B6" w:rsidRPr="00A33203" w:rsidRDefault="003434B6" w:rsidP="00E543A5">
            <w:pPr>
              <w:jc w:val="center"/>
              <w:rPr>
                <w:rFonts w:asciiTheme="majorHAnsi" w:hAnsiTheme="majorHAnsi" w:cstheme="majorHAnsi"/>
                <w:i/>
                <w:color w:val="4472C4" w:themeColor="accent1"/>
                <w:sz w:val="18"/>
                <w:szCs w:val="18"/>
              </w:rPr>
            </w:pPr>
            <w:r w:rsidRPr="00A33203">
              <w:rPr>
                <w:rFonts w:asciiTheme="majorHAnsi" w:hAnsiTheme="majorHAnsi" w:cstheme="majorHAnsi"/>
                <w:i/>
                <w:color w:val="4472C4" w:themeColor="accent1"/>
                <w:sz w:val="18"/>
                <w:szCs w:val="18"/>
              </w:rPr>
              <w:t xml:space="preserve">(please specify the </w:t>
            </w:r>
            <w:r w:rsidRPr="00A33203">
              <w:rPr>
                <w:rFonts w:asciiTheme="majorHAnsi" w:hAnsiTheme="majorHAnsi" w:cstheme="majorHAnsi"/>
                <w:b/>
                <w:i/>
                <w:color w:val="4472C4" w:themeColor="accent1"/>
                <w:sz w:val="18"/>
                <w:szCs w:val="18"/>
              </w:rPr>
              <w:t>street number, street name &amp; suburb</w:t>
            </w:r>
            <w:r w:rsidRPr="00A33203">
              <w:rPr>
                <w:rFonts w:asciiTheme="majorHAnsi" w:hAnsiTheme="majorHAnsi" w:cstheme="majorHAnsi"/>
                <w:i/>
                <w:color w:val="4472C4" w:themeColor="accent1"/>
                <w:sz w:val="18"/>
                <w:szCs w:val="18"/>
              </w:rPr>
              <w:t>)</w:t>
            </w:r>
          </w:p>
          <w:p w14:paraId="31488C74" w14:textId="77777777" w:rsidR="003434B6" w:rsidRPr="00A33203" w:rsidRDefault="003434B6" w:rsidP="00E543A5">
            <w:pPr>
              <w:jc w:val="center"/>
              <w:rPr>
                <w:rFonts w:asciiTheme="majorHAnsi" w:eastAsia="Times New Roman" w:hAnsiTheme="majorHAnsi" w:cstheme="majorHAnsi"/>
                <w:i/>
                <w:color w:val="4472C4" w:themeColor="accent1"/>
                <w:sz w:val="18"/>
                <w:szCs w:val="18"/>
              </w:rPr>
            </w:pPr>
            <w:r w:rsidRPr="00A33203">
              <w:rPr>
                <w:rFonts w:asciiTheme="majorHAnsi" w:eastAsia="Times New Roman" w:hAnsiTheme="majorHAnsi" w:cstheme="majorHAnsi"/>
                <w:i/>
                <w:color w:val="4472C4" w:themeColor="accent1"/>
                <w:sz w:val="18"/>
                <w:szCs w:val="18"/>
              </w:rPr>
              <w:t>e.g. 801 Glenferrie Road, Hawthorn</w:t>
            </w:r>
          </w:p>
          <w:p w14:paraId="4740FDE8" w14:textId="77777777" w:rsidR="003434B6" w:rsidRPr="00A33203" w:rsidRDefault="003434B6" w:rsidP="00E543A5">
            <w:pPr>
              <w:jc w:val="center"/>
              <w:rPr>
                <w:rFonts w:asciiTheme="majorHAnsi" w:eastAsia="Times New Roman" w:hAnsiTheme="majorHAnsi" w:cstheme="majorHAnsi"/>
                <w:b/>
                <w:i/>
                <w:color w:val="4472C4" w:themeColor="accent1"/>
                <w:sz w:val="18"/>
                <w:szCs w:val="18"/>
              </w:rPr>
            </w:pPr>
            <w:r w:rsidRPr="00A33203">
              <w:rPr>
                <w:rFonts w:asciiTheme="majorHAnsi" w:eastAsia="Times New Roman" w:hAnsiTheme="majorHAnsi" w:cstheme="majorHAnsi"/>
                <w:b/>
                <w:i/>
                <w:color w:val="4472C4" w:themeColor="accent1"/>
                <w:sz w:val="18"/>
                <w:szCs w:val="18"/>
              </w:rPr>
              <w:t xml:space="preserve">No corner addresses will be accepted </w:t>
            </w:r>
          </w:p>
        </w:tc>
        <w:tc>
          <w:tcPr>
            <w:tcW w:w="487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235976DD" w14:textId="77777777" w:rsidR="003434B6" w:rsidRPr="00A33203" w:rsidRDefault="003434B6" w:rsidP="00E543A5">
            <w:pPr>
              <w:jc w:val="center"/>
              <w:rPr>
                <w:rFonts w:asciiTheme="majorHAnsi" w:eastAsia="Times New Roman" w:hAnsiTheme="majorHAnsi" w:cstheme="majorHAnsi"/>
                <w:i/>
                <w:color w:val="4472C4" w:themeColor="accent1"/>
                <w:sz w:val="18"/>
                <w:szCs w:val="18"/>
              </w:rPr>
            </w:pPr>
            <w:r w:rsidRPr="00A33203">
              <w:rPr>
                <w:rFonts w:asciiTheme="majorHAnsi" w:eastAsia="Times New Roman" w:hAnsiTheme="majorHAnsi" w:cstheme="majorHAnsi"/>
                <w:i/>
                <w:color w:val="4472C4" w:themeColor="accent1"/>
                <w:sz w:val="18"/>
                <w:szCs w:val="18"/>
              </w:rPr>
              <w:t>Marshall White</w:t>
            </w:r>
          </w:p>
        </w:tc>
        <w:tc>
          <w:tcPr>
            <w:tcW w:w="538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3A31BDFF" w14:textId="77777777" w:rsidR="003434B6" w:rsidRPr="00A33203" w:rsidRDefault="003434B6" w:rsidP="00E543A5">
            <w:pPr>
              <w:jc w:val="center"/>
              <w:rPr>
                <w:rFonts w:asciiTheme="majorHAnsi" w:eastAsia="Times New Roman" w:hAnsiTheme="majorHAnsi" w:cstheme="majorHAnsi"/>
                <w:i/>
                <w:iCs/>
                <w:color w:val="4472C4" w:themeColor="accent1"/>
                <w:sz w:val="18"/>
                <w:szCs w:val="18"/>
              </w:rPr>
            </w:pPr>
            <w:r w:rsidRPr="00A33203">
              <w:rPr>
                <w:rFonts w:asciiTheme="majorHAnsi" w:eastAsia="Times New Roman" w:hAnsiTheme="majorHAnsi" w:cstheme="majorHAnsi"/>
                <w:i/>
                <w:iCs/>
                <w:color w:val="4472C4" w:themeColor="accent1"/>
                <w:sz w:val="18"/>
                <w:szCs w:val="18"/>
              </w:rPr>
              <w:t>Santa and his Brother Down Under</w:t>
            </w:r>
          </w:p>
        </w:tc>
        <w:tc>
          <w:tcPr>
            <w:tcW w:w="805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2152C4F1" w14:textId="77777777" w:rsidR="003434B6" w:rsidRPr="00A33203" w:rsidRDefault="003434B6" w:rsidP="00E543A5">
            <w:pPr>
              <w:jc w:val="center"/>
              <w:rPr>
                <w:rFonts w:asciiTheme="majorHAnsi" w:eastAsia="Times New Roman" w:hAnsiTheme="majorHAnsi" w:cstheme="majorHAnsi"/>
                <w:i/>
                <w:color w:val="4472C4" w:themeColor="accent1"/>
                <w:sz w:val="18"/>
                <w:szCs w:val="18"/>
              </w:rPr>
            </w:pPr>
            <w:r w:rsidRPr="00A33203">
              <w:rPr>
                <w:rFonts w:asciiTheme="majorHAnsi" w:eastAsia="Times New Roman" w:hAnsiTheme="majorHAnsi" w:cstheme="majorHAnsi"/>
                <w:i/>
                <w:color w:val="4472C4" w:themeColor="accent1"/>
                <w:sz w:val="18"/>
                <w:szCs w:val="18"/>
              </w:rPr>
              <w:t>Out the front of the main building, to the RHS of the MW sign, covering green bushes</w:t>
            </w:r>
          </w:p>
        </w:tc>
        <w:tc>
          <w:tcPr>
            <w:tcW w:w="625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7F5A1B34" w14:textId="77777777" w:rsidR="003434B6" w:rsidRPr="00A33203" w:rsidRDefault="003434B6" w:rsidP="00E543A5">
            <w:pPr>
              <w:jc w:val="center"/>
              <w:rPr>
                <w:rFonts w:asciiTheme="majorHAnsi" w:eastAsia="Times New Roman" w:hAnsiTheme="majorHAnsi" w:cstheme="majorHAnsi"/>
                <w:i/>
                <w:color w:val="4472C4" w:themeColor="accent1"/>
                <w:sz w:val="18"/>
                <w:szCs w:val="18"/>
              </w:rPr>
            </w:pPr>
            <w:r w:rsidRPr="00A33203">
              <w:rPr>
                <w:rFonts w:asciiTheme="majorHAnsi" w:eastAsia="Times New Roman" w:hAnsiTheme="majorHAnsi" w:cstheme="majorHAnsi"/>
                <w:i/>
                <w:color w:val="4472C4" w:themeColor="accent1"/>
                <w:sz w:val="18"/>
                <w:szCs w:val="18"/>
              </w:rPr>
              <w:t>(attached)</w:t>
            </w:r>
          </w:p>
        </w:tc>
        <w:tc>
          <w:tcPr>
            <w:tcW w:w="447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3ED288EF" w14:textId="77777777" w:rsidR="003434B6" w:rsidRPr="00A33203" w:rsidRDefault="003434B6" w:rsidP="00E543A5">
            <w:pPr>
              <w:jc w:val="center"/>
              <w:rPr>
                <w:rFonts w:asciiTheme="majorHAnsi" w:eastAsia="Times New Roman" w:hAnsiTheme="majorHAnsi" w:cstheme="majorHAnsi"/>
                <w:i/>
                <w:color w:val="4472C4" w:themeColor="accent1"/>
                <w:sz w:val="18"/>
                <w:szCs w:val="18"/>
              </w:rPr>
            </w:pPr>
            <w:r w:rsidRPr="00A33203">
              <w:rPr>
                <w:rFonts w:asciiTheme="majorHAnsi" w:eastAsia="Times New Roman" w:hAnsiTheme="majorHAnsi" w:cstheme="majorHAnsi"/>
                <w:i/>
                <w:color w:val="4472C4" w:themeColor="accent1"/>
                <w:sz w:val="18"/>
                <w:szCs w:val="18"/>
              </w:rPr>
              <w:t>23/11/19</w:t>
            </w:r>
          </w:p>
        </w:tc>
        <w:tc>
          <w:tcPr>
            <w:tcW w:w="441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1A28" w14:textId="77777777" w:rsidR="003434B6" w:rsidRPr="00A33203" w:rsidRDefault="003434B6" w:rsidP="00E543A5">
            <w:pPr>
              <w:jc w:val="center"/>
              <w:rPr>
                <w:rFonts w:asciiTheme="majorHAnsi" w:eastAsia="Times New Roman" w:hAnsiTheme="majorHAnsi" w:cstheme="majorHAnsi"/>
                <w:i/>
                <w:color w:val="4472C4" w:themeColor="accent1"/>
                <w:sz w:val="18"/>
                <w:szCs w:val="18"/>
              </w:rPr>
            </w:pPr>
            <w:r w:rsidRPr="00A33203">
              <w:rPr>
                <w:rFonts w:asciiTheme="majorHAnsi" w:eastAsia="Times New Roman" w:hAnsiTheme="majorHAnsi" w:cstheme="majorHAnsi"/>
                <w:i/>
                <w:color w:val="4472C4" w:themeColor="accent1"/>
                <w:sz w:val="18"/>
                <w:szCs w:val="18"/>
              </w:rPr>
              <w:t>31/12/19</w:t>
            </w:r>
          </w:p>
        </w:tc>
      </w:tr>
      <w:tr w:rsidR="006D3FD3" w:rsidRPr="00FF0C65" w14:paraId="4E4B223F" w14:textId="77777777" w:rsidTr="00A33203">
        <w:trPr>
          <w:trHeight w:val="880"/>
        </w:trPr>
        <w:tc>
          <w:tcPr>
            <w:tcW w:w="492" w:type="pct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23BE136B" w14:textId="626BDB66" w:rsidR="003434B6" w:rsidRPr="00A33203" w:rsidRDefault="000E6DF0" w:rsidP="00E543A5">
            <w:pPr>
              <w:jc w:val="center"/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</w:rPr>
              <w:t>Maria Carey</w:t>
            </w:r>
          </w:p>
        </w:tc>
        <w:tc>
          <w:tcPr>
            <w:tcW w:w="1165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4DFBBD46" w14:textId="278C86C3" w:rsidR="003434B6" w:rsidRPr="00A33203" w:rsidRDefault="000E6DF0" w:rsidP="00E543A5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77 Carbine Street Donvale and Fullwood Parade Donvale</w:t>
            </w:r>
          </w:p>
        </w:tc>
        <w:tc>
          <w:tcPr>
            <w:tcW w:w="487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4D98F242" w14:textId="59A646A4" w:rsidR="003434B6" w:rsidRPr="00A33203" w:rsidRDefault="000E6DF0" w:rsidP="00E543A5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Our Lady of the Pines Parish</w:t>
            </w:r>
          </w:p>
        </w:tc>
        <w:tc>
          <w:tcPr>
            <w:tcW w:w="538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7F92A0EB" w14:textId="1AEA8CCC" w:rsidR="003434B6" w:rsidRPr="00A33203" w:rsidRDefault="000E6DF0" w:rsidP="00E543A5">
            <w:pPr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8"/>
                <w:szCs w:val="18"/>
              </w:rPr>
              <w:t>Parish Christmas Mass Times</w:t>
            </w:r>
          </w:p>
        </w:tc>
        <w:tc>
          <w:tcPr>
            <w:tcW w:w="805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326EC487" w14:textId="77777777" w:rsidR="003434B6" w:rsidRDefault="000E6DF0" w:rsidP="00E543A5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 xml:space="preserve">On the school fence on both Carbine and Fullwood Parade. </w:t>
            </w:r>
          </w:p>
          <w:p w14:paraId="1497B597" w14:textId="77777777" w:rsidR="000E6DF0" w:rsidRDefault="00E84326" w:rsidP="00E543A5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Near both gate entrances to the school and parish.</w:t>
            </w:r>
          </w:p>
          <w:p w14:paraId="37345A7F" w14:textId="4A60530A" w:rsidR="00E84326" w:rsidRPr="00A33203" w:rsidRDefault="00E84326" w:rsidP="00E543A5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I am contactable on the Saturday and can come to assist with placement on Saturday.</w:t>
            </w:r>
          </w:p>
        </w:tc>
        <w:tc>
          <w:tcPr>
            <w:tcW w:w="625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6E808F2E" w14:textId="2EEC07E9" w:rsidR="003434B6" w:rsidRPr="00A33203" w:rsidRDefault="000E6DF0" w:rsidP="00E543A5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(attached)</w:t>
            </w:r>
          </w:p>
        </w:tc>
        <w:tc>
          <w:tcPr>
            <w:tcW w:w="447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5501B7C5" w14:textId="10E64148" w:rsidR="003434B6" w:rsidRPr="00A33203" w:rsidRDefault="000E6DF0" w:rsidP="00E543A5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ASAP</w:t>
            </w:r>
          </w:p>
        </w:tc>
        <w:tc>
          <w:tcPr>
            <w:tcW w:w="441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14:paraId="3DF3D550" w14:textId="57F17F80" w:rsidR="003434B6" w:rsidRPr="00A33203" w:rsidRDefault="00DB77CD" w:rsidP="00E543A5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Anytime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 xml:space="preserve"> after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Bocing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 xml:space="preserve"> Day</w:t>
            </w:r>
          </w:p>
        </w:tc>
      </w:tr>
      <w:tr w:rsidR="006D3FD3" w:rsidRPr="00FF0C65" w14:paraId="7C5E595C" w14:textId="77777777" w:rsidTr="00A33203">
        <w:trPr>
          <w:trHeight w:val="991"/>
        </w:trPr>
        <w:tc>
          <w:tcPr>
            <w:tcW w:w="492" w:type="pct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7B008244" w14:textId="77777777" w:rsidR="00405B93" w:rsidRPr="00A33203" w:rsidRDefault="00405B93" w:rsidP="0064295C">
            <w:pPr>
              <w:jc w:val="center"/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5D9273E5" w14:textId="77777777" w:rsidR="00405B93" w:rsidRPr="00A33203" w:rsidRDefault="00405B93" w:rsidP="0064295C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56750882" w14:textId="77777777" w:rsidR="00405B93" w:rsidRPr="00A33203" w:rsidRDefault="00405B93" w:rsidP="0064295C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62D447C7" w14:textId="77777777" w:rsidR="00405B93" w:rsidRPr="00A33203" w:rsidRDefault="00405B93" w:rsidP="0064295C">
            <w:pPr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805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04D2945C" w14:textId="77777777" w:rsidR="00405B93" w:rsidRPr="00A33203" w:rsidRDefault="00405B93" w:rsidP="0064295C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1D923297" w14:textId="77777777" w:rsidR="00405B93" w:rsidRPr="00A33203" w:rsidRDefault="00405B93" w:rsidP="0064295C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0CAB81EE" w14:textId="77777777" w:rsidR="00405B93" w:rsidRPr="00A33203" w:rsidRDefault="00405B93" w:rsidP="0064295C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14:paraId="2AA44E58" w14:textId="77777777" w:rsidR="00405B93" w:rsidRPr="00A33203" w:rsidRDefault="00405B93" w:rsidP="0064295C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6D3FD3" w:rsidRPr="00FF0C65" w14:paraId="4F3BA2F2" w14:textId="77777777" w:rsidTr="00A33203">
        <w:trPr>
          <w:trHeight w:val="977"/>
        </w:trPr>
        <w:tc>
          <w:tcPr>
            <w:tcW w:w="492" w:type="pct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025A75FC" w14:textId="77777777" w:rsidR="00107E1E" w:rsidRPr="00A33203" w:rsidRDefault="00107E1E" w:rsidP="0064295C">
            <w:pPr>
              <w:jc w:val="center"/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5A5A5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636CF83F" w14:textId="77777777" w:rsidR="00107E1E" w:rsidRPr="00A33203" w:rsidRDefault="00107E1E" w:rsidP="0064295C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5A5A5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667C6F77" w14:textId="77777777" w:rsidR="00107E1E" w:rsidRPr="00A33203" w:rsidRDefault="00107E1E" w:rsidP="0064295C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5A5A5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4ECD0C42" w14:textId="77777777" w:rsidR="00107E1E" w:rsidRPr="00A33203" w:rsidRDefault="00107E1E" w:rsidP="0064295C">
            <w:pPr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805" w:type="pct"/>
            <w:tcBorders>
              <w:top w:val="single" w:sz="4" w:space="0" w:color="A5A5A5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2B5C2CA0" w14:textId="77777777" w:rsidR="00107E1E" w:rsidRPr="00A33203" w:rsidRDefault="00107E1E" w:rsidP="0064295C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5A5A5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0A28B824" w14:textId="77777777" w:rsidR="00107E1E" w:rsidRPr="00A33203" w:rsidRDefault="00107E1E" w:rsidP="0064295C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A5A5A5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572CF187" w14:textId="77777777" w:rsidR="00107E1E" w:rsidRPr="00A33203" w:rsidRDefault="00107E1E" w:rsidP="0064295C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4" w:space="0" w:color="A5A5A5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AA793" w14:textId="77777777" w:rsidR="00107E1E" w:rsidRPr="00A33203" w:rsidRDefault="00107E1E" w:rsidP="0064295C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</w:tbl>
    <w:p w14:paraId="785AB858" w14:textId="71CF4FB2" w:rsidR="00131632" w:rsidRPr="00D87FD9" w:rsidRDefault="00131632" w:rsidP="00D87FD9">
      <w:pPr>
        <w:rPr>
          <w:rFonts w:asciiTheme="majorHAnsi" w:hAnsiTheme="majorHAnsi" w:cstheme="majorHAnsi"/>
          <w:sz w:val="18"/>
          <w:szCs w:val="18"/>
        </w:rPr>
      </w:pPr>
    </w:p>
    <w:sectPr w:rsidR="00131632" w:rsidRPr="00D87FD9" w:rsidSect="00405B93">
      <w:headerReference w:type="default" r:id="rId6"/>
      <w:footerReference w:type="default" r:id="rId7"/>
      <w:pgSz w:w="16840" w:h="11900" w:orient="landscape"/>
      <w:pgMar w:top="845" w:right="510" w:bottom="992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D971B" w14:textId="77777777" w:rsidR="00027948" w:rsidRDefault="00027948" w:rsidP="00FF0C65">
      <w:r>
        <w:separator/>
      </w:r>
    </w:p>
  </w:endnote>
  <w:endnote w:type="continuationSeparator" w:id="0">
    <w:p w14:paraId="47BBD77B" w14:textId="77777777" w:rsidR="00027948" w:rsidRDefault="00027948" w:rsidP="00FF0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C2DD3" w14:textId="73A883E4" w:rsidR="00FF0C65" w:rsidRPr="00D87FD9" w:rsidRDefault="00FF0C65" w:rsidP="00FF0C65">
    <w:pPr>
      <w:spacing w:line="276" w:lineRule="auto"/>
      <w:jc w:val="both"/>
      <w:rPr>
        <w:rFonts w:asciiTheme="majorHAnsi" w:hAnsiTheme="majorHAnsi" w:cstheme="majorHAnsi"/>
        <w:i/>
        <w:color w:val="000000" w:themeColor="text1"/>
        <w:sz w:val="16"/>
        <w:szCs w:val="16"/>
      </w:rPr>
    </w:pPr>
    <w:r w:rsidRPr="00D87FD9">
      <w:rPr>
        <w:rFonts w:asciiTheme="majorHAnsi" w:hAnsiTheme="majorHAnsi" w:cstheme="majorHAnsi"/>
        <w:i/>
        <w:color w:val="000000" w:themeColor="text1"/>
        <w:sz w:val="16"/>
        <w:szCs w:val="16"/>
      </w:rPr>
      <w:t xml:space="preserve">*If a board is to be installed on </w:t>
    </w:r>
    <w:r w:rsidRPr="00D87FD9">
      <w:rPr>
        <w:rFonts w:asciiTheme="majorHAnsi" w:hAnsiTheme="majorHAnsi" w:cstheme="majorHAnsi"/>
        <w:b/>
        <w:i/>
        <w:color w:val="000000" w:themeColor="text1"/>
        <w:sz w:val="16"/>
        <w:szCs w:val="16"/>
      </w:rPr>
      <w:t>council property</w:t>
    </w:r>
    <w:r w:rsidRPr="00D87FD9">
      <w:rPr>
        <w:rFonts w:asciiTheme="majorHAnsi" w:hAnsiTheme="majorHAnsi" w:cstheme="majorHAnsi"/>
        <w:i/>
        <w:color w:val="000000" w:themeColor="text1"/>
        <w:sz w:val="16"/>
        <w:szCs w:val="16"/>
      </w:rPr>
      <w:t xml:space="preserve">, you are required to apply for a permit from your local council. Upon receiving the permit, please email this to: </w:t>
    </w:r>
    <w:hyperlink r:id="rId1" w:history="1">
      <w:r w:rsidR="0003283C" w:rsidRPr="00776A36">
        <w:rPr>
          <w:rStyle w:val="Hyperlink"/>
          <w:rFonts w:asciiTheme="majorHAnsi" w:hAnsiTheme="majorHAnsi" w:cstheme="majorHAnsi"/>
          <w:i/>
          <w:sz w:val="16"/>
          <w:szCs w:val="16"/>
        </w:rPr>
        <w:t>community@marshallwhite.com.au</w:t>
      </w:r>
    </w:hyperlink>
    <w:r w:rsidRPr="00D87FD9">
      <w:rPr>
        <w:rFonts w:asciiTheme="majorHAnsi" w:hAnsiTheme="majorHAnsi" w:cstheme="majorHAnsi"/>
        <w:i/>
        <w:color w:val="000000" w:themeColor="text1"/>
        <w:sz w:val="16"/>
        <w:szCs w:val="16"/>
      </w:rPr>
      <w:t xml:space="preserve"> </w:t>
    </w:r>
  </w:p>
  <w:p w14:paraId="1ED3BF8B" w14:textId="27DE5E91" w:rsidR="00FF0C65" w:rsidRPr="00D87FD9" w:rsidRDefault="00FF0C65" w:rsidP="00FF0C65">
    <w:pPr>
      <w:spacing w:line="276" w:lineRule="auto"/>
      <w:rPr>
        <w:rFonts w:asciiTheme="majorHAnsi" w:hAnsiTheme="majorHAnsi" w:cstheme="majorHAnsi"/>
        <w:i/>
        <w:color w:val="000000" w:themeColor="text1"/>
        <w:sz w:val="16"/>
        <w:szCs w:val="16"/>
      </w:rPr>
    </w:pPr>
    <w:r w:rsidRPr="00D87FD9">
      <w:rPr>
        <w:rFonts w:asciiTheme="majorHAnsi" w:hAnsiTheme="majorHAnsi" w:cstheme="majorHAnsi"/>
        <w:i/>
        <w:color w:val="000000" w:themeColor="text1"/>
        <w:sz w:val="16"/>
        <w:szCs w:val="16"/>
      </w:rPr>
      <w:t xml:space="preserve">Please note: Boards can only be installed in </w:t>
    </w:r>
    <w:r w:rsidR="0003283C">
      <w:rPr>
        <w:rFonts w:asciiTheme="majorHAnsi" w:hAnsiTheme="majorHAnsi" w:cstheme="majorHAnsi"/>
        <w:i/>
        <w:color w:val="000000" w:themeColor="text1"/>
        <w:sz w:val="16"/>
        <w:szCs w:val="16"/>
      </w:rPr>
      <w:t>the Marshall White service areas.</w:t>
    </w:r>
    <w:r w:rsidRPr="00D87FD9">
      <w:rPr>
        <w:rFonts w:asciiTheme="majorHAnsi" w:hAnsiTheme="majorHAnsi" w:cstheme="majorHAnsi"/>
        <w:i/>
        <w:color w:val="000000" w:themeColor="text1"/>
        <w:sz w:val="16"/>
        <w:szCs w:val="16"/>
      </w:rPr>
      <w:t xml:space="preserve"> For your convenience, the artwork specifications have been attached. The artwork must be supplied in a high-resolution, ideally in a PDF or JPEG format. Any unfinished artwork will not be accepted.</w:t>
    </w:r>
  </w:p>
  <w:p w14:paraId="4A43A99E" w14:textId="70873F6D" w:rsidR="00FF0C65" w:rsidRPr="00D87FD9" w:rsidRDefault="00FF0C65" w:rsidP="00FF0C65">
    <w:pPr>
      <w:pStyle w:val="NormalWeb"/>
      <w:spacing w:before="0" w:beforeAutospacing="0" w:after="0" w:afterAutospacing="0" w:line="276" w:lineRule="auto"/>
      <w:rPr>
        <w:sz w:val="16"/>
        <w:szCs w:val="16"/>
      </w:rPr>
    </w:pPr>
    <w:r w:rsidRPr="00D87FD9">
      <w:rPr>
        <w:rFonts w:asciiTheme="majorHAnsi" w:hAnsiTheme="majorHAnsi" w:cstheme="majorHAnsi"/>
        <w:i/>
        <w:color w:val="000000" w:themeColor="text1"/>
        <w:sz w:val="16"/>
        <w:szCs w:val="16"/>
      </w:rPr>
      <w:t>Any sponsorship boards ordered, printed and subsequently cancelled by you within one week of installation will incur a fee of $275 plus GST. Any boards which require reinstallation due to incorrect address given on the form, will incur a charge of $</w:t>
    </w:r>
    <w:r w:rsidR="00F5131B">
      <w:rPr>
        <w:rFonts w:asciiTheme="majorHAnsi" w:hAnsiTheme="majorHAnsi" w:cstheme="majorHAnsi"/>
        <w:i/>
        <w:color w:val="000000" w:themeColor="text1"/>
        <w:sz w:val="16"/>
        <w:szCs w:val="16"/>
      </w:rPr>
      <w:t>8</w:t>
    </w:r>
    <w:r w:rsidRPr="00D87FD9">
      <w:rPr>
        <w:rFonts w:asciiTheme="majorHAnsi" w:hAnsiTheme="majorHAnsi" w:cstheme="majorHAnsi"/>
        <w:i/>
        <w:color w:val="000000" w:themeColor="text1"/>
        <w:sz w:val="16"/>
        <w:szCs w:val="16"/>
      </w:rPr>
      <w:t>0 plus GST.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295C2" w14:textId="77777777" w:rsidR="00027948" w:rsidRDefault="00027948" w:rsidP="00FF0C65">
      <w:r>
        <w:separator/>
      </w:r>
    </w:p>
  </w:footnote>
  <w:footnote w:type="continuationSeparator" w:id="0">
    <w:p w14:paraId="1C72A08A" w14:textId="77777777" w:rsidR="00027948" w:rsidRDefault="00027948" w:rsidP="00FF0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CB4AC" w14:textId="2FB1A8A1" w:rsidR="00FF0C65" w:rsidRDefault="008B630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9EEED8" wp14:editId="4C608145">
          <wp:simplePos x="0" y="0"/>
          <wp:positionH relativeFrom="column">
            <wp:posOffset>-315383</wp:posOffset>
          </wp:positionH>
          <wp:positionV relativeFrom="paragraph">
            <wp:posOffset>-458683</wp:posOffset>
          </wp:positionV>
          <wp:extent cx="10963354" cy="1253067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V_BOARD_FETE_Sponsorship Form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4452" cy="12554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76E440" w14:textId="57ACDE8C" w:rsidR="00FF0C65" w:rsidRDefault="00FF0C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632"/>
    <w:rsid w:val="00027948"/>
    <w:rsid w:val="0003283C"/>
    <w:rsid w:val="000E6DF0"/>
    <w:rsid w:val="0010719D"/>
    <w:rsid w:val="00107E1E"/>
    <w:rsid w:val="00131632"/>
    <w:rsid w:val="00186551"/>
    <w:rsid w:val="001D0B3F"/>
    <w:rsid w:val="001E2227"/>
    <w:rsid w:val="00202D4F"/>
    <w:rsid w:val="00215356"/>
    <w:rsid w:val="00267446"/>
    <w:rsid w:val="003434B6"/>
    <w:rsid w:val="003A5B11"/>
    <w:rsid w:val="00405B93"/>
    <w:rsid w:val="00427F3E"/>
    <w:rsid w:val="004B6FAA"/>
    <w:rsid w:val="0062734C"/>
    <w:rsid w:val="00635196"/>
    <w:rsid w:val="0064295C"/>
    <w:rsid w:val="00646201"/>
    <w:rsid w:val="006A4ECB"/>
    <w:rsid w:val="006D3FD3"/>
    <w:rsid w:val="006F2A81"/>
    <w:rsid w:val="00871A69"/>
    <w:rsid w:val="00875AA7"/>
    <w:rsid w:val="008B6303"/>
    <w:rsid w:val="0090282C"/>
    <w:rsid w:val="00A268C0"/>
    <w:rsid w:val="00A33203"/>
    <w:rsid w:val="00A347BD"/>
    <w:rsid w:val="00B37E84"/>
    <w:rsid w:val="00C46847"/>
    <w:rsid w:val="00C7230C"/>
    <w:rsid w:val="00D375F5"/>
    <w:rsid w:val="00D87FD9"/>
    <w:rsid w:val="00DB77CD"/>
    <w:rsid w:val="00E41F58"/>
    <w:rsid w:val="00E84326"/>
    <w:rsid w:val="00E84D27"/>
    <w:rsid w:val="00F5131B"/>
    <w:rsid w:val="00FA2309"/>
    <w:rsid w:val="00FD516F"/>
    <w:rsid w:val="00FF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6ACA03"/>
  <w15:chartTrackingRefBased/>
  <w15:docId w15:val="{0EE4C834-C3D5-8F4B-940C-D4F4A795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63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163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table" w:styleId="TableGrid">
    <w:name w:val="Table Grid"/>
    <w:basedOn w:val="TableNormal"/>
    <w:uiPriority w:val="39"/>
    <w:rsid w:val="00131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5A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5AA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F0C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C6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F0C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C6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7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munity@marshallwhite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Our Lady of the Pines</cp:lastModifiedBy>
  <cp:revision>2</cp:revision>
  <cp:lastPrinted>2023-03-23T01:50:00Z</cp:lastPrinted>
  <dcterms:created xsi:type="dcterms:W3CDTF">2023-11-17T03:48:00Z</dcterms:created>
  <dcterms:modified xsi:type="dcterms:W3CDTF">2023-11-17T03:48:00Z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3d054d5116b9b36062ade213c68aaeb1f9d1fe7df3c44807ab5a830e2586e4a9</vt:lpwstr>
  </property>
</Properties>
</file>